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F0" w:rsidRDefault="00DB18F0" w:rsidP="00DB18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Проект</w:t>
      </w:r>
    </w:p>
    <w:p w:rsidR="00DB18F0" w:rsidRDefault="00DB18F0" w:rsidP="00DB18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Договор № _____</w:t>
      </w:r>
    </w:p>
    <w:p w:rsidR="00DB18F0" w:rsidRDefault="00DB18F0" w:rsidP="00DB1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купли-продажи транспортного средства</w:t>
      </w:r>
    </w:p>
    <w:p w:rsidR="00DB18F0" w:rsidRDefault="00DB18F0" w:rsidP="00DB1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18F0" w:rsidRDefault="00DB18F0" w:rsidP="00DB18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Каширино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Кетовский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 Курганская область</w:t>
      </w:r>
    </w:p>
    <w:p w:rsidR="00DB18F0" w:rsidRDefault="00DB18F0" w:rsidP="00DB1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</w:p>
    <w:tbl>
      <w:tblPr>
        <w:tblW w:w="0" w:type="auto"/>
        <w:tblLook w:val="04A0"/>
      </w:tblPr>
      <w:tblGrid>
        <w:gridCol w:w="4785"/>
        <w:gridCol w:w="4785"/>
      </w:tblGrid>
      <w:tr w:rsidR="00DB18F0" w:rsidTr="00DB18F0">
        <w:tc>
          <w:tcPr>
            <w:tcW w:w="4785" w:type="dxa"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B18F0" w:rsidRDefault="00DB18F0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Мы, нижеподписавшиеся: 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Каширинского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место нахождения: Россия, Курганская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Каширино</w:t>
      </w:r>
      <w:proofErr w:type="spellEnd"/>
      <w:r>
        <w:rPr>
          <w:rFonts w:ascii="Times New Roman" w:hAnsi="Times New Roman"/>
          <w:sz w:val="24"/>
          <w:szCs w:val="24"/>
        </w:rPr>
        <w:t>,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 xml:space="preserve">енина 21, в лице Главы </w:t>
      </w:r>
      <w:proofErr w:type="spellStart"/>
      <w:r>
        <w:rPr>
          <w:rFonts w:ascii="Times New Roman" w:hAnsi="Times New Roman"/>
          <w:sz w:val="24"/>
          <w:szCs w:val="24"/>
        </w:rPr>
        <w:t>Каширинского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Захарова Александра Николаевича, действующего на основании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Каширинский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именуемый(ого) в дальнейшем «Продавец», с одной стороны и ________________________________________________, местонахождение: ________________________________________________________, в лице _______________________________________, действующего(ей) ______________________ __________________________, именуемое(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 с другой стороны, совместно именуемые стороны, на основании прокола проведения аукциона №______ от _____________ , заключили настоящий Договор о нижеследующем: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1.Предмет договора</w:t>
      </w:r>
    </w:p>
    <w:p w:rsidR="00DB18F0" w:rsidRDefault="00DB18F0" w:rsidP="00DB18F0">
      <w:pPr>
        <w:pStyle w:val="a3"/>
        <w:ind w:left="0" w:firstLine="709"/>
        <w:jc w:val="both"/>
        <w:rPr>
          <w:sz w:val="24"/>
          <w:szCs w:val="24"/>
        </w:rPr>
      </w:pPr>
    </w:p>
    <w:p w:rsidR="00DB18F0" w:rsidRDefault="00DB18F0" w:rsidP="00DB18F0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договору Продавец обязуется передать в собственность Покупателю, а Покупатель обязуется принять и оплатить транспортное средство. </w:t>
      </w:r>
    </w:p>
    <w:p w:rsidR="00DB18F0" w:rsidRDefault="00DB18F0" w:rsidP="00DB18F0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отчета</w:t>
      </w:r>
      <w:proofErr w:type="gramEnd"/>
      <w:r>
        <w:rPr>
          <w:sz w:val="24"/>
          <w:szCs w:val="24"/>
        </w:rPr>
        <w:t xml:space="preserve"> (независимая оценка)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0529.17 от 02 октября 2017г.  «Определение рыночной стоимости автомобиля ______________</w:t>
      </w:r>
      <w:r>
        <w:rPr>
          <w:sz w:val="24"/>
          <w:szCs w:val="24"/>
          <w:u w:val="single"/>
        </w:rPr>
        <w:t>ВАЗ – 21074</w:t>
      </w:r>
      <w:r>
        <w:rPr>
          <w:sz w:val="24"/>
          <w:szCs w:val="24"/>
        </w:rPr>
        <w:t xml:space="preserve">_____________»,  выданного      </w:t>
      </w:r>
    </w:p>
    <w:p w:rsidR="00DB18F0" w:rsidRDefault="00DB18F0" w:rsidP="00DB18F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(марка, идентификационный номер (</w:t>
      </w:r>
      <w:r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B18F0" w:rsidRDefault="00DB18F0" w:rsidP="00DB18F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индивидуальным предпринимателем </w:t>
      </w:r>
      <w:proofErr w:type="spellStart"/>
      <w:r>
        <w:rPr>
          <w:sz w:val="24"/>
          <w:szCs w:val="24"/>
        </w:rPr>
        <w:t>Таюрским</w:t>
      </w:r>
      <w:proofErr w:type="spellEnd"/>
      <w:r>
        <w:rPr>
          <w:sz w:val="24"/>
          <w:szCs w:val="24"/>
        </w:rPr>
        <w:t xml:space="preserve"> О.В., транспортное средство подлежит </w:t>
      </w:r>
      <w:proofErr w:type="spellStart"/>
      <w:r>
        <w:rPr>
          <w:sz w:val="24"/>
          <w:szCs w:val="24"/>
        </w:rPr>
        <w:t>______________</w:t>
      </w:r>
      <w:r>
        <w:rPr>
          <w:sz w:val="24"/>
          <w:szCs w:val="24"/>
          <w:u w:val="single"/>
        </w:rPr>
        <w:t>продаже</w:t>
      </w:r>
      <w:r>
        <w:rPr>
          <w:sz w:val="24"/>
          <w:szCs w:val="24"/>
        </w:rPr>
        <w:t>___________________</w:t>
      </w:r>
      <w:proofErr w:type="spellEnd"/>
      <w:r>
        <w:rPr>
          <w:sz w:val="24"/>
          <w:szCs w:val="24"/>
        </w:rPr>
        <w:t>.</w:t>
      </w:r>
    </w:p>
    <w:p w:rsidR="00DB18F0" w:rsidRDefault="00DB18F0" w:rsidP="00DB18F0">
      <w:pPr>
        <w:pStyle w:val="a3"/>
        <w:tabs>
          <w:tab w:val="left" w:pos="72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(указать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>: продажа, продажа на разбор)</w:t>
      </w:r>
    </w:p>
    <w:p w:rsidR="00DB18F0" w:rsidRDefault="00DB18F0" w:rsidP="00DB18F0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 продает, а Покупатель принимает и оплачивает транспортное средство: </w:t>
      </w:r>
    </w:p>
    <w:p w:rsidR="00DB18F0" w:rsidRDefault="00DB18F0" w:rsidP="00DB18F0">
      <w:pPr>
        <w:pStyle w:val="a3"/>
        <w:ind w:left="284"/>
        <w:jc w:val="both"/>
        <w:rPr>
          <w:sz w:val="24"/>
          <w:szCs w:val="24"/>
        </w:rPr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238"/>
        <w:gridCol w:w="3685"/>
      </w:tblGrid>
      <w:tr w:rsidR="00DB18F0" w:rsidTr="00DB18F0">
        <w:trPr>
          <w:trHeight w:val="228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Марка, модель ТС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marka_ts4"/>
            <w:bookmarkEnd w:id="0"/>
            <w:r>
              <w:rPr>
                <w:rFonts w:ascii="Times New Roman" w:hAnsi="Times New Roman"/>
                <w:sz w:val="24"/>
                <w:szCs w:val="24"/>
              </w:rPr>
              <w:t>ВАЗ - 21074</w:t>
            </w:r>
          </w:p>
        </w:tc>
      </w:tr>
      <w:tr w:rsidR="00DB18F0" w:rsidTr="00DB18F0">
        <w:trPr>
          <w:trHeight w:val="1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ХТА21074062345750</w:t>
            </w:r>
          </w:p>
        </w:tc>
      </w:tr>
      <w:tr w:rsidR="00DB18F0" w:rsidTr="00DB18F0">
        <w:trPr>
          <w:trHeight w:val="228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(тип ТС)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</w:tr>
      <w:tr w:rsidR="00DB18F0" w:rsidTr="00DB18F0">
        <w:trPr>
          <w:trHeight w:val="228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Категория ТС (А,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прицеп)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B18F0" w:rsidTr="00DB18F0">
        <w:trPr>
          <w:trHeight w:val="22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Год изготовления 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god_vyp2"/>
            <w:bookmarkEnd w:id="1"/>
            <w:r>
              <w:rPr>
                <w:rFonts w:ascii="Times New Roman" w:hAnsi="Times New Roman"/>
                <w:sz w:val="24"/>
                <w:szCs w:val="24"/>
              </w:rPr>
              <w:t>2006 года выпуска</w:t>
            </w:r>
          </w:p>
        </w:tc>
      </w:tr>
      <w:tr w:rsidR="00DB18F0" w:rsidTr="00DB18F0">
        <w:trPr>
          <w:trHeight w:val="22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Модель, № двигателя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number_dvigatel4"/>
            <w:bookmarkEnd w:id="2"/>
            <w:r>
              <w:rPr>
                <w:rFonts w:ascii="Times New Roman" w:hAnsi="Times New Roman"/>
                <w:sz w:val="24"/>
                <w:szCs w:val="24"/>
              </w:rPr>
              <w:t>2108, №8317849</w:t>
            </w:r>
          </w:p>
        </w:tc>
      </w:tr>
      <w:tr w:rsidR="00DB18F0" w:rsidTr="00DB18F0">
        <w:trPr>
          <w:trHeight w:val="22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Шасси (рама) 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B18F0" w:rsidTr="00DB18F0">
        <w:trPr>
          <w:trHeight w:val="22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Кузов № (кабина, прицеп)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kuzov"/>
            <w:bookmarkEnd w:id="3"/>
          </w:p>
        </w:tc>
      </w:tr>
      <w:tr w:rsidR="00DB18F0" w:rsidTr="00DB18F0">
        <w:trPr>
          <w:trHeight w:val="163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color4"/>
            <w:bookmarkEnd w:id="4"/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</w:tr>
      <w:tr w:rsidR="00DB18F0" w:rsidTr="00DB18F0">
        <w:trPr>
          <w:trHeight w:val="174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Мощность двигателя,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.с. (кВт)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</w:tr>
      <w:tr w:rsidR="00DB18F0" w:rsidTr="00DB18F0">
        <w:trPr>
          <w:trHeight w:val="174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Рабочий объем двигателя, куб.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</w:tr>
      <w:tr w:rsidR="00DB18F0" w:rsidTr="00DB18F0">
        <w:trPr>
          <w:trHeight w:val="174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Тип двигателя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  <w:tr w:rsidR="00DB18F0" w:rsidTr="00DB18F0">
        <w:trPr>
          <w:trHeight w:val="174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Экологический класс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нулевой</w:t>
            </w:r>
          </w:p>
        </w:tc>
      </w:tr>
      <w:tr w:rsidR="00DB18F0" w:rsidTr="00DB18F0">
        <w:trPr>
          <w:trHeight w:val="228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Изготовитель ТС (Страна)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ОАОАВТОВАЗ (РОССИЯ)</w:t>
            </w:r>
          </w:p>
        </w:tc>
      </w:tr>
      <w:tr w:rsidR="00DB18F0" w:rsidTr="00DB18F0">
        <w:trPr>
          <w:trHeight w:val="228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1460</w:t>
            </w:r>
          </w:p>
        </w:tc>
      </w:tr>
      <w:tr w:rsidR="00DB18F0" w:rsidTr="00DB18F0">
        <w:trPr>
          <w:trHeight w:val="228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Масса без нагрузки,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1060</w:t>
            </w:r>
          </w:p>
        </w:tc>
      </w:tr>
      <w:tr w:rsidR="00DB18F0" w:rsidTr="00DB18F0">
        <w:trPr>
          <w:trHeight w:val="228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F0" w:rsidRDefault="00DB18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 004 КО 45</w:t>
            </w:r>
          </w:p>
        </w:tc>
      </w:tr>
    </w:tbl>
    <w:p w:rsidR="00DB18F0" w:rsidRDefault="00DB18F0" w:rsidP="00DB18F0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Транспортное средство, отчуждаемое по настоящему Договору, принадлежит Продавцу на праве собственности, что подтверждается свидетельством о регистрации ТС серии___</w:t>
      </w:r>
      <w:r>
        <w:rPr>
          <w:sz w:val="24"/>
          <w:szCs w:val="24"/>
          <w:u w:val="single"/>
        </w:rPr>
        <w:t>45 41</w:t>
      </w:r>
      <w:r>
        <w:rPr>
          <w:sz w:val="24"/>
          <w:szCs w:val="24"/>
        </w:rPr>
        <w:t>___ N___</w:t>
      </w:r>
      <w:r>
        <w:rPr>
          <w:sz w:val="24"/>
          <w:szCs w:val="24"/>
          <w:u w:val="single"/>
        </w:rPr>
        <w:t>941504</w:t>
      </w:r>
      <w:r>
        <w:rPr>
          <w:sz w:val="24"/>
          <w:szCs w:val="24"/>
        </w:rPr>
        <w:t>____, паспорт ТС серия_</w:t>
      </w:r>
      <w:r>
        <w:rPr>
          <w:sz w:val="24"/>
          <w:szCs w:val="24"/>
          <w:u w:val="single"/>
        </w:rPr>
        <w:t>45 00</w:t>
      </w:r>
      <w:r>
        <w:rPr>
          <w:sz w:val="24"/>
          <w:szCs w:val="24"/>
        </w:rPr>
        <w:t xml:space="preserve">__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348040</w:t>
      </w:r>
      <w:r>
        <w:rPr>
          <w:sz w:val="24"/>
          <w:szCs w:val="24"/>
        </w:rPr>
        <w:t>____.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B18F0" w:rsidRDefault="00DB18F0" w:rsidP="00DB18F0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2.Права и обязанности сторон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Продавец обязан:</w:t>
      </w:r>
    </w:p>
    <w:p w:rsidR="00DB18F0" w:rsidRDefault="00DB18F0" w:rsidP="00DB18F0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Покупателю транспортное средство свободное от любых прав третьих лиц.</w:t>
      </w:r>
    </w:p>
    <w:p w:rsidR="00DB18F0" w:rsidRDefault="00DB18F0" w:rsidP="00DB18F0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Снять транспортное средство с регистрационного учета и передать его по передаточному акту, являющемуся неотъемлемой частью настоящего Договора, Покупателю в течение 10 рабочих дней со дня оплаты Покупателем его стоимости и поступления денежных средств на счет Продавца.</w:t>
      </w:r>
    </w:p>
    <w:p w:rsidR="00DB18F0" w:rsidRDefault="00DB18F0" w:rsidP="00DB18F0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Покупателю комплекты ключей,  документы (ПТС, свидетельство о государственной регистрации ТС) одновременно с транспортным средством.</w:t>
      </w:r>
    </w:p>
    <w:p w:rsidR="00DB18F0" w:rsidRDefault="00DB18F0" w:rsidP="00DB18F0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обязан: </w:t>
      </w:r>
    </w:p>
    <w:p w:rsidR="00DB18F0" w:rsidRDefault="00DB18F0" w:rsidP="00DB18F0">
      <w:pPr>
        <w:pStyle w:val="a3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Произвести оплату транспортного средства.</w:t>
      </w:r>
    </w:p>
    <w:p w:rsidR="00DB18F0" w:rsidRDefault="00DB18F0" w:rsidP="00DB18F0">
      <w:pPr>
        <w:pStyle w:val="a3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Осмотреть транспортное средство в месте принятия.</w:t>
      </w:r>
    </w:p>
    <w:p w:rsidR="00DB18F0" w:rsidRDefault="00DB18F0" w:rsidP="00DB18F0">
      <w:pPr>
        <w:pStyle w:val="a3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</w:t>
      </w:r>
      <w:proofErr w:type="spellStart"/>
      <w:r>
        <w:rPr>
          <w:sz w:val="24"/>
          <w:szCs w:val="24"/>
        </w:rPr>
        <w:t>самовывоз</w:t>
      </w:r>
      <w:proofErr w:type="spellEnd"/>
      <w:r>
        <w:rPr>
          <w:sz w:val="24"/>
          <w:szCs w:val="24"/>
        </w:rPr>
        <w:t xml:space="preserve"> транспортного средства в день, указанный в Договоре как срок исполнения Продавцом обязанности по передаче транспортного средства.</w:t>
      </w:r>
    </w:p>
    <w:p w:rsidR="00DB18F0" w:rsidRDefault="00DB18F0" w:rsidP="00DB18F0">
      <w:pPr>
        <w:pStyle w:val="a3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обязан получить транспортное средство (на условиях </w:t>
      </w:r>
      <w:proofErr w:type="spellStart"/>
      <w:r>
        <w:rPr>
          <w:sz w:val="24"/>
          <w:szCs w:val="24"/>
        </w:rPr>
        <w:t>самовывоза</w:t>
      </w:r>
      <w:proofErr w:type="spellEnd"/>
      <w:r>
        <w:rPr>
          <w:sz w:val="24"/>
          <w:szCs w:val="24"/>
        </w:rPr>
        <w:t xml:space="preserve">) по адресу: Россия, Курганская область, </w:t>
      </w:r>
      <w:proofErr w:type="spellStart"/>
      <w:r>
        <w:rPr>
          <w:sz w:val="24"/>
          <w:szCs w:val="24"/>
        </w:rPr>
        <w:t>Кетовский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Каширино</w:t>
      </w:r>
      <w:proofErr w:type="spellEnd"/>
      <w:r>
        <w:rPr>
          <w:sz w:val="24"/>
          <w:szCs w:val="24"/>
        </w:rPr>
        <w:t xml:space="preserve">, ул. Ленина 21. </w:t>
      </w:r>
    </w:p>
    <w:p w:rsidR="00DB18F0" w:rsidRDefault="00DB18F0" w:rsidP="00DB18F0">
      <w:pPr>
        <w:pStyle w:val="a3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Поставить транспортное средство на учет в ГИБДД.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B18F0" w:rsidRDefault="00DB18F0" w:rsidP="00DB18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3.Цена договора и порядок расчетов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 Установленная по результатам аукциона цена продажи имущества, указанного в пункте 1.3 настоящего Договора, составляет __________(_____ руб.___ коп.), включая НДС по ставке 18 % ________ (_______ руб._____коп.).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3.2. Обязанность по уплате НДС: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3.2.1. В случае, если Покупатель- индивидуальный предприниматель или юридическое лицо- НДС в бюджет оплачивает Покупатель.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3.2.2. В случае, если Покупатель- физическое лицо- НДС в бюджет оплачивает Продавец.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3.3. Задаток в размере ________(________) рублей, внесенный Покупателем до проведения торгов, засчитывается в счет исполнения обязательств по настоящему Договору.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3.4. Оставшуюся сумму в размере _____(_______) рублей Покупатель вносит на счет Продавца, указанный в настоящем Договоре путем перечисления в безналичном порядке единовременно в течение 10 дней с момента заключения Сторонами настоящего Договора.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B18F0" w:rsidRDefault="00DB18F0" w:rsidP="00DB18F0">
      <w:pPr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4.Ответственность сторон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4.2. За просрочку оплаты Покупатель обязан уплатить Продавцу неустойку в размере 0,1 % от стоимости транспортного средства за каждый день просрочки платежа.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4.3. Стороны освобождаются от ответственности за полное или частичное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не предвидеть, ни предотвратить разумными мерами.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4.4. По обоюдному согласию Сторон, настоящий договор имеет силу передаточного акта, и с момента подписания Договора риск случайной гибели и порчи приобретаемого имущества переходит к Покупателю.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B18F0" w:rsidRDefault="00DB18F0" w:rsidP="00DB18F0">
      <w:pPr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5.Порядок разрешения споров</w:t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B18F0" w:rsidRDefault="00DB18F0" w:rsidP="00DB18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5.1. Споры, возникающие в связи с настоящим Договором, в том числе при его заключении, разрешаются между Сторонами путем переговоров и обмена соответствующими документами в письменной форме.</w:t>
      </w:r>
    </w:p>
    <w:p w:rsidR="00DB18F0" w:rsidRDefault="00DB18F0" w:rsidP="00DB18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5.2. 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 Курганской области.</w:t>
      </w:r>
    </w:p>
    <w:p w:rsidR="00DB18F0" w:rsidRDefault="00DB18F0" w:rsidP="00DB18F0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</w:p>
    <w:p w:rsidR="00DB18F0" w:rsidRDefault="00DB18F0" w:rsidP="00DB18F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6.Заключительные положения</w:t>
      </w:r>
    </w:p>
    <w:p w:rsidR="00DB18F0" w:rsidRDefault="00DB18F0" w:rsidP="00DB18F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вступает в силу с момента и становится обязательным для Сторон с момента его заключения.</w:t>
      </w:r>
    </w:p>
    <w:p w:rsidR="00DB18F0" w:rsidRDefault="00DB18F0" w:rsidP="00DB18F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До заключения настоящего Договора продаваемое транспортное средство не продано, не заложено, в споре и под арестом не состоит.</w:t>
      </w:r>
    </w:p>
    <w:p w:rsidR="00DB18F0" w:rsidRDefault="00DB18F0" w:rsidP="00DB18F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Во всем остальном, что не предусмотрено настоящим Договором, Стороны руководствуются федеральным законодательством.</w:t>
      </w:r>
    </w:p>
    <w:p w:rsidR="00DB18F0" w:rsidRDefault="00DB18F0" w:rsidP="00DB18F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Настоящий договор составлен в трех экземплярах, один из которых для представления в ГИБДД, по одному экземпляру выдается Сторонам. Все экземпляры имеют одинаковую юридическую силу.</w:t>
      </w:r>
    </w:p>
    <w:p w:rsidR="00DB18F0" w:rsidRDefault="00DB18F0" w:rsidP="00DB18F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0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                                                                               Покупатель</w:t>
      </w:r>
    </w:p>
    <w:p w:rsidR="00DB18F0" w:rsidRDefault="00DB18F0" w:rsidP="00DB18F0">
      <w:pPr>
        <w:tabs>
          <w:tab w:val="left" w:pos="60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0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                     ______________________________</w:t>
      </w:r>
    </w:p>
    <w:p w:rsidR="00DB18F0" w:rsidRDefault="00DB18F0" w:rsidP="00DB18F0">
      <w:pPr>
        <w:tabs>
          <w:tab w:val="left" w:pos="37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подпись, инициалы, фамилия)                                       (должность, подпись, инициалы, фамилия)</w:t>
      </w:r>
      <w:r>
        <w:rPr>
          <w:rFonts w:ascii="Times New Roman" w:hAnsi="Times New Roman"/>
          <w:sz w:val="24"/>
          <w:szCs w:val="24"/>
        </w:rPr>
        <w:tab/>
      </w: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договору 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купли- продажи транспортного средства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«___»____________20___г.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приема- передачи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транспортного средства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Каширино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«_____»_________20__г.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в пункте 1.3 договора купли- продажи от «___»___________20___г. транспортное средство получил.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по техническому состоянию и комплектности не имею.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Идентификационные номера автомобиля сверены, </w:t>
      </w:r>
      <w:proofErr w:type="gramStart"/>
      <w:r>
        <w:rPr>
          <w:rFonts w:ascii="Times New Roman" w:hAnsi="Times New Roman"/>
          <w:sz w:val="24"/>
          <w:szCs w:val="24"/>
        </w:rPr>
        <w:t>комплектность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и техническое состояние транспортного средства проверены и соответствуют заявленной.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претензий к Продавцу не имеет.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Покупатель:___________________________________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Указанное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п.____ договора купли- продажи от «___»__________20____г. сумму в размере __________________(__________________ руб. ____ коп.) получил полностью.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по оплате к Покупателю не имею.</w:t>
      </w: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F0" w:rsidRDefault="00DB18F0" w:rsidP="00DB18F0">
      <w:pPr>
        <w:tabs>
          <w:tab w:val="left" w:pos="67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Продавец:____________________________________</w:t>
      </w:r>
    </w:p>
    <w:p w:rsidR="00414D66" w:rsidRDefault="00414D66"/>
    <w:sectPr w:rsidR="0041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B7F"/>
    <w:multiLevelType w:val="multilevel"/>
    <w:tmpl w:val="AB16069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1">
    <w:nsid w:val="57A47000"/>
    <w:multiLevelType w:val="multilevel"/>
    <w:tmpl w:val="DF00909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5FDC3909"/>
    <w:multiLevelType w:val="multilevel"/>
    <w:tmpl w:val="1642574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8F0"/>
    <w:rsid w:val="00414D66"/>
    <w:rsid w:val="00DB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SZSPuxova</dc:creator>
  <cp:keywords/>
  <dc:description/>
  <cp:lastModifiedBy>SZSPuxova</cp:lastModifiedBy>
  <cp:revision>3</cp:revision>
  <dcterms:created xsi:type="dcterms:W3CDTF">2017-12-22T04:48:00Z</dcterms:created>
  <dcterms:modified xsi:type="dcterms:W3CDTF">2017-12-22T04:48:00Z</dcterms:modified>
</cp:coreProperties>
</file>